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4E" w:rsidRDefault="00DF093C" w:rsidP="00E0764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40303"/>
          <w:kern w:val="36"/>
          <w:sz w:val="28"/>
          <w:szCs w:val="28"/>
          <w:bdr w:val="none" w:sz="0" w:space="0" w:color="auto" w:frame="1"/>
          <w:lang w:eastAsia="ru-RU"/>
        </w:rPr>
      </w:pPr>
      <w:r w:rsidRPr="00DF093C">
        <w:rPr>
          <w:rFonts w:ascii="Times New Roman" w:eastAsia="Times New Roman" w:hAnsi="Times New Roman" w:cs="Times New Roman"/>
          <w:b/>
          <w:bCs/>
          <w:color w:val="540303"/>
          <w:kern w:val="36"/>
          <w:sz w:val="28"/>
          <w:szCs w:val="28"/>
          <w:bdr w:val="none" w:sz="0" w:space="0" w:color="auto" w:frame="1"/>
          <w:lang w:eastAsia="ru-RU"/>
        </w:rPr>
        <w:t xml:space="preserve">План работы </w:t>
      </w:r>
      <w:r w:rsidR="00E0764E">
        <w:rPr>
          <w:rFonts w:ascii="Times New Roman" w:eastAsia="Times New Roman" w:hAnsi="Times New Roman" w:cs="Times New Roman"/>
          <w:b/>
          <w:bCs/>
          <w:color w:val="540303"/>
          <w:kern w:val="36"/>
          <w:sz w:val="28"/>
          <w:szCs w:val="28"/>
          <w:bdr w:val="none" w:sz="0" w:space="0" w:color="auto" w:frame="1"/>
          <w:lang w:eastAsia="ru-RU"/>
        </w:rPr>
        <w:t xml:space="preserve"> детских общественных объединений</w:t>
      </w:r>
    </w:p>
    <w:p w:rsidR="00DF093C" w:rsidRPr="00DF093C" w:rsidRDefault="00DF093C" w:rsidP="00E0764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40303"/>
          <w:kern w:val="36"/>
          <w:sz w:val="28"/>
          <w:szCs w:val="28"/>
          <w:lang w:eastAsia="ru-RU"/>
        </w:rPr>
      </w:pPr>
      <w:r w:rsidRPr="00777793">
        <w:rPr>
          <w:rFonts w:ascii="Times New Roman" w:eastAsia="Times New Roman" w:hAnsi="Times New Roman" w:cs="Times New Roman"/>
          <w:b/>
          <w:bCs/>
          <w:color w:val="540303"/>
          <w:kern w:val="36"/>
          <w:sz w:val="28"/>
          <w:szCs w:val="28"/>
          <w:bdr w:val="none" w:sz="0" w:space="0" w:color="auto" w:frame="1"/>
          <w:lang w:eastAsia="ru-RU"/>
        </w:rPr>
        <w:t>на 2016</w:t>
      </w:r>
      <w:r w:rsidRPr="00DF093C">
        <w:rPr>
          <w:rFonts w:ascii="Times New Roman" w:eastAsia="Times New Roman" w:hAnsi="Times New Roman" w:cs="Times New Roman"/>
          <w:b/>
          <w:bCs/>
          <w:color w:val="540303"/>
          <w:kern w:val="36"/>
          <w:sz w:val="28"/>
          <w:szCs w:val="28"/>
          <w:bdr w:val="none" w:sz="0" w:space="0" w:color="auto" w:frame="1"/>
          <w:lang w:eastAsia="ru-RU"/>
        </w:rPr>
        <w:t>-201</w:t>
      </w:r>
      <w:r w:rsidRPr="00777793">
        <w:rPr>
          <w:rFonts w:ascii="Times New Roman" w:eastAsia="Times New Roman" w:hAnsi="Times New Roman" w:cs="Times New Roman"/>
          <w:b/>
          <w:bCs/>
          <w:color w:val="540303"/>
          <w:kern w:val="36"/>
          <w:sz w:val="28"/>
          <w:szCs w:val="28"/>
          <w:bdr w:val="none" w:sz="0" w:space="0" w:color="auto" w:frame="1"/>
          <w:lang w:eastAsia="ru-RU"/>
        </w:rPr>
        <w:t>7</w:t>
      </w:r>
      <w:r w:rsidRPr="00DF093C">
        <w:rPr>
          <w:rFonts w:ascii="Times New Roman" w:eastAsia="Times New Roman" w:hAnsi="Times New Roman" w:cs="Times New Roman"/>
          <w:b/>
          <w:bCs/>
          <w:color w:val="540303"/>
          <w:kern w:val="36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DF093C" w:rsidRPr="00777793" w:rsidRDefault="00DF093C" w:rsidP="0077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40303"/>
          <w:sz w:val="28"/>
          <w:szCs w:val="28"/>
          <w:lang w:eastAsia="ru-RU"/>
        </w:rPr>
      </w:pPr>
    </w:p>
    <w:p w:rsidR="00DF093C" w:rsidRPr="00777793" w:rsidRDefault="00DF093C" w:rsidP="0077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40303"/>
          <w:sz w:val="28"/>
          <w:szCs w:val="28"/>
          <w:lang w:eastAsia="ru-RU"/>
        </w:rPr>
      </w:pPr>
    </w:p>
    <w:p w:rsidR="00DF093C" w:rsidRPr="00DF093C" w:rsidRDefault="00DF093C" w:rsidP="0077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</w:pPr>
      <w:r w:rsidRPr="00777793">
        <w:rPr>
          <w:rFonts w:ascii="Times New Roman" w:eastAsia="Times New Roman" w:hAnsi="Times New Roman" w:cs="Times New Roman"/>
          <w:b/>
          <w:bCs/>
          <w:color w:val="540303"/>
          <w:sz w:val="28"/>
          <w:szCs w:val="28"/>
          <w:lang w:eastAsia="ru-RU"/>
        </w:rPr>
        <w:t>Цели</w:t>
      </w:r>
    </w:p>
    <w:p w:rsidR="00DF093C" w:rsidRPr="00DF093C" w:rsidRDefault="00DF093C" w:rsidP="00777793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</w:pPr>
      <w:r w:rsidRPr="00DF093C"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  <w:t>Организация занятости детей для развития их самостоятельной познавательной деятельности, профилактики вредных привычек, воспитания здорового образа жизни.</w:t>
      </w:r>
    </w:p>
    <w:p w:rsidR="00DF093C" w:rsidRPr="00DF093C" w:rsidRDefault="00DF093C" w:rsidP="00777793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</w:pPr>
      <w:r w:rsidRPr="00DF093C"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  <w:t>Развитие волонтерского движения в школе, формирование позитивных установок учащихся на добровольческую деятельность.</w:t>
      </w:r>
    </w:p>
    <w:p w:rsidR="00DF093C" w:rsidRPr="00DF093C" w:rsidRDefault="00DF093C" w:rsidP="0077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</w:pPr>
      <w:r w:rsidRPr="00777793">
        <w:rPr>
          <w:rFonts w:ascii="Times New Roman" w:eastAsia="Times New Roman" w:hAnsi="Times New Roman" w:cs="Times New Roman"/>
          <w:b/>
          <w:bCs/>
          <w:color w:val="540303"/>
          <w:sz w:val="28"/>
          <w:szCs w:val="28"/>
          <w:lang w:eastAsia="ru-RU"/>
        </w:rPr>
        <w:t>Задачи</w:t>
      </w:r>
    </w:p>
    <w:p w:rsidR="00DF093C" w:rsidRPr="00DF093C" w:rsidRDefault="00DF093C" w:rsidP="00777793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</w:pPr>
      <w:r w:rsidRPr="00DF093C"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  <w:t>Показать преимущества здорового образа жизни на личном примере.</w:t>
      </w:r>
    </w:p>
    <w:p w:rsidR="00DF093C" w:rsidRPr="00DF093C" w:rsidRDefault="00DF093C" w:rsidP="00777793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</w:pPr>
      <w:r w:rsidRPr="00DF093C"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  <w:t xml:space="preserve">Пропагандировать здоровый образ жизни (при помощи акций, </w:t>
      </w:r>
      <w:proofErr w:type="spellStart"/>
      <w:r w:rsidRPr="00DF093C"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  <w:t>тренинговых</w:t>
      </w:r>
      <w:proofErr w:type="spellEnd"/>
      <w:r w:rsidRPr="00DF093C"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  <w:t xml:space="preserve"> занятий, тематических выступлений, конкурсов и др.)</w:t>
      </w:r>
    </w:p>
    <w:p w:rsidR="00DF093C" w:rsidRPr="00DF093C" w:rsidRDefault="00DF093C" w:rsidP="00777793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</w:pPr>
      <w:r w:rsidRPr="00DF093C"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  <w:t xml:space="preserve">Создать условия, позволяющие ученикам своими силами вести работу, направленную на снижение уровня потребления алкоголизма, </w:t>
      </w:r>
      <w:proofErr w:type="spellStart"/>
      <w:r w:rsidRPr="00DF093C"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  <w:t>табакокурения</w:t>
      </w:r>
      <w:proofErr w:type="spellEnd"/>
      <w:r w:rsidRPr="00DF093C"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  <w:t>, ПАВ в подростковой среде; на профилактику ДТП.</w:t>
      </w:r>
    </w:p>
    <w:p w:rsidR="00DF093C" w:rsidRPr="00DF093C" w:rsidRDefault="00DF093C" w:rsidP="00777793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</w:pPr>
      <w:r w:rsidRPr="00DF093C"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  <w:t>Способствовать снижению количество учащихся, состоящих на учете различного уровня.</w:t>
      </w:r>
    </w:p>
    <w:p w:rsidR="00DF093C" w:rsidRPr="00DF093C" w:rsidRDefault="00DF093C" w:rsidP="00777793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</w:pPr>
      <w:r w:rsidRPr="00DF093C"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  <w:t>Создать механизм работы школы с окружающим социумом, через создание социально-поддерживающих сетей сверстников и взрослых для детей и семей “группы риска”.</w:t>
      </w:r>
    </w:p>
    <w:p w:rsidR="00DF093C" w:rsidRPr="00DF093C" w:rsidRDefault="00DF093C" w:rsidP="00777793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</w:pPr>
      <w:r w:rsidRPr="00DF093C"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  <w:t>Формировать положительную мотивацию у учащихся к оказанию помощи младшим детям, одиноким, пожилым, нуждающимся людям.</w:t>
      </w:r>
    </w:p>
    <w:p w:rsidR="00DF093C" w:rsidRPr="00DF093C" w:rsidRDefault="00DF093C" w:rsidP="00777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</w:pPr>
      <w:r w:rsidRPr="00777793">
        <w:rPr>
          <w:rFonts w:ascii="Times New Roman" w:eastAsia="Times New Roman" w:hAnsi="Times New Roman" w:cs="Times New Roman"/>
          <w:b/>
          <w:bCs/>
          <w:color w:val="540303"/>
          <w:sz w:val="28"/>
          <w:szCs w:val="28"/>
          <w:lang w:eastAsia="ru-RU"/>
        </w:rPr>
        <w:t>Направления деятельности волонтерского отряда:</w:t>
      </w:r>
    </w:p>
    <w:p w:rsidR="00DF093C" w:rsidRPr="00DF093C" w:rsidRDefault="00DF093C" w:rsidP="0077779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</w:pPr>
      <w:r w:rsidRPr="00DF093C"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  <w:t>пропаганда здорового образа жизни</w:t>
      </w:r>
    </w:p>
    <w:p w:rsidR="00DF093C" w:rsidRPr="00DF093C" w:rsidRDefault="00DF093C" w:rsidP="0077779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</w:pPr>
      <w:r w:rsidRPr="00DF093C"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  <w:t>экологическое направление</w:t>
      </w:r>
    </w:p>
    <w:p w:rsidR="00DF093C" w:rsidRPr="00DF093C" w:rsidRDefault="00DF093C" w:rsidP="0077779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</w:pPr>
      <w:r w:rsidRPr="00DF093C"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  <w:t>шефская помощь</w:t>
      </w:r>
    </w:p>
    <w:p w:rsidR="00DF093C" w:rsidRPr="00DF093C" w:rsidRDefault="00DF093C" w:rsidP="0077779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</w:pPr>
      <w:r w:rsidRPr="00DF093C"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  <w:t>становление активной жизненной позиции.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7280"/>
        <w:gridCol w:w="1807"/>
      </w:tblGrid>
      <w:tr w:rsidR="00DF093C" w:rsidRPr="00777793" w:rsidTr="00DF093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DF093C" w:rsidRPr="00777793" w:rsidTr="00DF093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Набор в волонтерский отряд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Сентябрь</w:t>
            </w:r>
          </w:p>
        </w:tc>
      </w:tr>
      <w:tr w:rsidR="00DF093C" w:rsidRPr="00777793" w:rsidTr="00DF093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Заседание волонтерского отряда, составление плана работы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Сентябрь</w:t>
            </w:r>
          </w:p>
        </w:tc>
      </w:tr>
      <w:tr w:rsidR="00DF093C" w:rsidRPr="00777793" w:rsidTr="00DF093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Осенняя неделя добра</w:t>
            </w:r>
            <w:r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 xml:space="preserve">: Праздничный концерт в «Доме </w:t>
            </w:r>
            <w:proofErr w:type="gramStart"/>
            <w:r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престарелых</w:t>
            </w:r>
            <w:proofErr w:type="gramEnd"/>
            <w:r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DF093C" w:rsidRPr="00777793" w:rsidTr="00DF093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Акция «Мы – за чистую школу»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Октябрь</w:t>
            </w:r>
          </w:p>
        </w:tc>
      </w:tr>
      <w:tr w:rsidR="00DF093C" w:rsidRPr="00777793" w:rsidTr="00DF093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C7B33" w:rsidRPr="00777793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 xml:space="preserve">Встреча с </w:t>
            </w:r>
            <w:r w:rsidR="008C7B33"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сотрудником ПДН по профилактике правонарушений.</w:t>
            </w:r>
          </w:p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 xml:space="preserve"> </w:t>
            </w:r>
            <w:r w:rsidR="008C7B33"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 xml:space="preserve">Встреча с педиатром ЦРБ по теме: </w:t>
            </w: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«Ваше отношение к вредным привычкам»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Октябрь</w:t>
            </w:r>
          </w:p>
        </w:tc>
      </w:tr>
      <w:tr w:rsidR="00DF093C" w:rsidRPr="00777793" w:rsidTr="00DF093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8C7B33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Встреча с наркологом ЦРБ по теме: «Наркотики,</w:t>
            </w:r>
            <w:r w:rsidR="00777793"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 xml:space="preserve"> </w:t>
            </w: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курение. Выход есть всегда</w:t>
            </w:r>
            <w:r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! »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Ноябрь</w:t>
            </w:r>
          </w:p>
        </w:tc>
      </w:tr>
      <w:tr w:rsidR="00DF093C" w:rsidRPr="00777793" w:rsidTr="00DF093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 xml:space="preserve">Акция, посвященная всемирному Дню борьбы со </w:t>
            </w:r>
            <w:proofErr w:type="spellStart"/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СПИДом</w:t>
            </w:r>
            <w:proofErr w:type="spellEnd"/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 xml:space="preserve"> «Дети против </w:t>
            </w:r>
            <w:proofErr w:type="spellStart"/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СПИД</w:t>
            </w:r>
            <w:r w:rsidR="008C7B33"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а</w:t>
            </w:r>
            <w:proofErr w:type="spellEnd"/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»</w:t>
            </w:r>
            <w:r w:rsidR="008C7B33"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 xml:space="preserve"> </w:t>
            </w:r>
            <w:r w:rsidR="008C7B33"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Конкурс рисунков «Я говорю – «Нет!»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Декабрь</w:t>
            </w:r>
          </w:p>
        </w:tc>
      </w:tr>
      <w:tr w:rsidR="005766D0" w:rsidRPr="00777793" w:rsidTr="00DF093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66D0" w:rsidRPr="00DF093C" w:rsidRDefault="005766D0" w:rsidP="0077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66D0" w:rsidRPr="00DF093C" w:rsidRDefault="005766D0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Акция « День ВОЛОНТЕРА» Показ презентации волонтеров школы.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66D0" w:rsidRPr="00DF093C" w:rsidRDefault="005766D0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5 Декабрь</w:t>
            </w:r>
          </w:p>
        </w:tc>
      </w:tr>
      <w:tr w:rsidR="00DF093C" w:rsidRPr="00777793" w:rsidTr="00DF093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7B1F46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Тренировочные (теоретические и практические) занятия с членами школьной волонтерской команды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Январь</w:t>
            </w:r>
          </w:p>
        </w:tc>
      </w:tr>
      <w:tr w:rsidR="00DF093C" w:rsidRPr="00777793" w:rsidTr="00DF093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Акция «Ваш выбор» по профилактике пагубных привычек и пропаганде ЗОЖ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Февраль</w:t>
            </w:r>
          </w:p>
        </w:tc>
      </w:tr>
      <w:tr w:rsidR="00DF093C" w:rsidRPr="00777793" w:rsidTr="00DF093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9F3A1E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Мероприятие ко «Дню Защитников Отечества», ко дню « 8 марта».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Февраль</w:t>
            </w:r>
            <w:r w:rsidR="009F3A1E"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- март</w:t>
            </w:r>
          </w:p>
        </w:tc>
      </w:tr>
      <w:tr w:rsidR="00DF093C" w:rsidRPr="00777793" w:rsidTr="00DF093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Видео-презентации по профилактике вредных привычек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Март</w:t>
            </w:r>
          </w:p>
        </w:tc>
      </w:tr>
      <w:tr w:rsidR="00DF093C" w:rsidRPr="00777793" w:rsidTr="00DF093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Акция «Забота» (оказание шефской помощи одиноким, пожилым, ветеранам)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Апрель-май</w:t>
            </w:r>
          </w:p>
        </w:tc>
      </w:tr>
      <w:tr w:rsidR="00DF093C" w:rsidRPr="00777793" w:rsidTr="00DF093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7B1F46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Агитбригада « С огнем шутить нельзя!», издание стенгазеты.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Апрель</w:t>
            </w:r>
          </w:p>
        </w:tc>
      </w:tr>
      <w:tr w:rsidR="00DF093C" w:rsidRPr="00777793" w:rsidTr="00DF093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Акция «Мы – за чистую школу»</w:t>
            </w:r>
            <w:r w:rsidR="009F3A1E"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 xml:space="preserve"> благоустройство школьной территории.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Апрель</w:t>
            </w:r>
          </w:p>
        </w:tc>
      </w:tr>
      <w:tr w:rsidR="00DF093C" w:rsidRPr="00777793" w:rsidTr="00DF093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9F3A1E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 xml:space="preserve">Посещение ветеранов ВОВ, поздравление с праздником победы.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Май</w:t>
            </w:r>
          </w:p>
        </w:tc>
      </w:tr>
      <w:tr w:rsidR="009F3A1E" w:rsidRPr="00777793" w:rsidTr="009F3A1E">
        <w:trPr>
          <w:trHeight w:val="495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3A1E" w:rsidRPr="00777793" w:rsidRDefault="009F3A1E" w:rsidP="0077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3A1E" w:rsidRPr="00777793" w:rsidRDefault="009F3A1E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Участие в Параде 9 мая.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3A1E" w:rsidRPr="00777793" w:rsidRDefault="009F3A1E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777793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DF093C" w:rsidRPr="00777793" w:rsidTr="00DF093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Подведение итогов волонтерской работы за год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F093C" w:rsidRPr="00DF093C" w:rsidRDefault="00DF093C" w:rsidP="00777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</w:pPr>
            <w:r w:rsidRPr="00DF093C">
              <w:rPr>
                <w:rFonts w:ascii="Times New Roman" w:eastAsia="Times New Roman" w:hAnsi="Times New Roman" w:cs="Times New Roman"/>
                <w:color w:val="540303"/>
                <w:sz w:val="28"/>
                <w:szCs w:val="28"/>
                <w:lang w:eastAsia="ru-RU"/>
              </w:rPr>
              <w:t>Май</w:t>
            </w:r>
          </w:p>
        </w:tc>
      </w:tr>
    </w:tbl>
    <w:p w:rsidR="00E07472" w:rsidRPr="00777793" w:rsidRDefault="00E07472" w:rsidP="007777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C7B33" w:rsidRPr="00777793" w:rsidRDefault="008C7B33" w:rsidP="007777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C7B33" w:rsidRPr="00777793" w:rsidSect="00E07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50AF"/>
    <w:multiLevelType w:val="multilevel"/>
    <w:tmpl w:val="210E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4D0E17"/>
    <w:multiLevelType w:val="multilevel"/>
    <w:tmpl w:val="8DC66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4F1523"/>
    <w:multiLevelType w:val="multilevel"/>
    <w:tmpl w:val="3A02F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93C"/>
    <w:rsid w:val="005766D0"/>
    <w:rsid w:val="005F2B4B"/>
    <w:rsid w:val="00777793"/>
    <w:rsid w:val="007B1F46"/>
    <w:rsid w:val="008C7B33"/>
    <w:rsid w:val="009F3A1E"/>
    <w:rsid w:val="00DF093C"/>
    <w:rsid w:val="00E07472"/>
    <w:rsid w:val="00E0764E"/>
    <w:rsid w:val="00E45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472"/>
  </w:style>
  <w:style w:type="paragraph" w:styleId="1">
    <w:name w:val="heading 1"/>
    <w:basedOn w:val="a"/>
    <w:link w:val="10"/>
    <w:uiPriority w:val="9"/>
    <w:qFormat/>
    <w:rsid w:val="00DF0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0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093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F09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PC-1</cp:lastModifiedBy>
  <cp:revision>5</cp:revision>
  <dcterms:created xsi:type="dcterms:W3CDTF">2016-11-09T06:22:00Z</dcterms:created>
  <dcterms:modified xsi:type="dcterms:W3CDTF">2017-06-23T05:55:00Z</dcterms:modified>
</cp:coreProperties>
</file>